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096347" w:rsidR="0031261D" w:rsidRPr="00466028" w:rsidRDefault="005A2C1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9, 2027 - August 15,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1DB1A8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B6628DD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01405F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D30AA6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B2C2C9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0DA032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E8E47F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6CEE38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10B43A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F462A4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AC5E0B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7ECBF5D" w:rsidR="00500DEF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93D139" w:rsidR="00466028" w:rsidRPr="00466028" w:rsidRDefault="005A2C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BF337DA" w:rsidR="00500DEF" w:rsidRPr="00466028" w:rsidRDefault="005A2C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2C1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2C1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