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67850F" w:rsidR="0031261D" w:rsidRPr="00466028" w:rsidRDefault="0045685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11, 2027 - July 17,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51F31AF" w:rsidR="00466028" w:rsidRPr="00466028" w:rsidRDefault="0045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CE7C8E0" w:rsidR="00500DEF" w:rsidRPr="00466028" w:rsidRDefault="0045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619837B" w:rsidR="00466028" w:rsidRPr="00466028" w:rsidRDefault="0045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D92194B" w:rsidR="00500DEF" w:rsidRPr="00466028" w:rsidRDefault="0045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856F52" w:rsidR="00466028" w:rsidRPr="00466028" w:rsidRDefault="0045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10D8CFC" w:rsidR="00500DEF" w:rsidRPr="00466028" w:rsidRDefault="0045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B1455B" w:rsidR="00466028" w:rsidRPr="00466028" w:rsidRDefault="0045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9386FC6" w:rsidR="00500DEF" w:rsidRPr="00466028" w:rsidRDefault="0045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E409E62" w:rsidR="00466028" w:rsidRPr="00466028" w:rsidRDefault="0045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BA4CCC7" w:rsidR="00500DEF" w:rsidRPr="00466028" w:rsidRDefault="0045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368F92" w:rsidR="00466028" w:rsidRPr="00466028" w:rsidRDefault="0045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0E23EB8" w:rsidR="00500DEF" w:rsidRPr="00466028" w:rsidRDefault="0045685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6AF9EF" w:rsidR="00466028" w:rsidRPr="00466028" w:rsidRDefault="0045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B5265B8" w:rsidR="00500DEF" w:rsidRPr="00466028" w:rsidRDefault="0045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5685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56857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