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EE3BCD" w:rsidR="0031261D" w:rsidRPr="00466028" w:rsidRDefault="00FE2B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10, 2027 - May 16,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98FA8D6" w:rsidR="00466028" w:rsidRPr="00466028" w:rsidRDefault="00FE2B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7CFBBC5" w:rsidR="00500DEF" w:rsidRPr="00466028" w:rsidRDefault="00FE2B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66E3E3" w:rsidR="00466028" w:rsidRPr="00466028" w:rsidRDefault="00FE2B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E126DD6" w:rsidR="00500DEF" w:rsidRPr="00466028" w:rsidRDefault="00FE2B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16DBC3F" w:rsidR="00466028" w:rsidRPr="00466028" w:rsidRDefault="00FE2B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38ECAB2" w:rsidR="00500DEF" w:rsidRPr="00466028" w:rsidRDefault="00FE2B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223C59" w:rsidR="00466028" w:rsidRPr="00466028" w:rsidRDefault="00FE2B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9A58A1" w:rsidR="00500DEF" w:rsidRPr="00466028" w:rsidRDefault="00FE2B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FDEC946" w:rsidR="00466028" w:rsidRPr="00466028" w:rsidRDefault="00FE2B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CEF7523" w:rsidR="00500DEF" w:rsidRPr="00466028" w:rsidRDefault="00FE2B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5A24C8" w:rsidR="00466028" w:rsidRPr="00466028" w:rsidRDefault="00FE2B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C93C55D" w:rsidR="00500DEF" w:rsidRPr="00466028" w:rsidRDefault="00FE2B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E4368D" w:rsidR="00466028" w:rsidRPr="00466028" w:rsidRDefault="00FE2B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11D11D3" w:rsidR="00500DEF" w:rsidRPr="00466028" w:rsidRDefault="00FE2B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E2B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