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A62B9F3" w:rsidR="0031261D" w:rsidRPr="00466028" w:rsidRDefault="00FA261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21, 2027 - February 27,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9BFB237" w:rsidR="00466028" w:rsidRPr="00466028" w:rsidRDefault="00FA261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BE5540F" w:rsidR="00500DEF" w:rsidRPr="00466028" w:rsidRDefault="00FA26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9FE4798" w:rsidR="00466028" w:rsidRPr="00466028" w:rsidRDefault="00FA261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337387C" w:rsidR="00500DEF" w:rsidRPr="00466028" w:rsidRDefault="00FA26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67FC5A" w:rsidR="00466028" w:rsidRPr="00466028" w:rsidRDefault="00FA261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8570267" w:rsidR="00500DEF" w:rsidRPr="00466028" w:rsidRDefault="00FA26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A85F51" w:rsidR="00466028" w:rsidRPr="00466028" w:rsidRDefault="00FA261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0C25571" w:rsidR="00500DEF" w:rsidRPr="00466028" w:rsidRDefault="00FA26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1268EB3" w:rsidR="00466028" w:rsidRPr="00466028" w:rsidRDefault="00FA261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EB4B858" w:rsidR="00500DEF" w:rsidRPr="00466028" w:rsidRDefault="00FA26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7D79E7" w:rsidR="00466028" w:rsidRPr="00466028" w:rsidRDefault="00FA261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A74E4C1" w:rsidR="00500DEF" w:rsidRPr="00466028" w:rsidRDefault="00FA261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AEC71C4" w:rsidR="00466028" w:rsidRPr="00466028" w:rsidRDefault="00FA261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7F49950" w:rsidR="00500DEF" w:rsidRPr="00466028" w:rsidRDefault="00FA26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A261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A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