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029EB86" w:rsidR="0031261D" w:rsidRPr="00466028" w:rsidRDefault="00C52E7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22, 2027 - February 28,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A61E66B" w:rsidR="00466028" w:rsidRPr="00466028" w:rsidRDefault="00C52E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5886551" w:rsidR="00500DEF" w:rsidRPr="00466028" w:rsidRDefault="00C52E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CE12F43" w:rsidR="00466028" w:rsidRPr="00466028" w:rsidRDefault="00C52E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1713ABE" w:rsidR="00500DEF" w:rsidRPr="00466028" w:rsidRDefault="00C52E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4A57CEF" w:rsidR="00466028" w:rsidRPr="00466028" w:rsidRDefault="00C52E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A5DBC2D" w:rsidR="00500DEF" w:rsidRPr="00466028" w:rsidRDefault="00C52E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0D0B2A7" w:rsidR="00466028" w:rsidRPr="00466028" w:rsidRDefault="00C52E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4C5176B" w:rsidR="00500DEF" w:rsidRPr="00466028" w:rsidRDefault="00C52E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35F4EB9" w:rsidR="00466028" w:rsidRPr="00466028" w:rsidRDefault="00C52E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C544FCE" w:rsidR="00500DEF" w:rsidRPr="00466028" w:rsidRDefault="00C52E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555ED9B" w:rsidR="00466028" w:rsidRPr="00466028" w:rsidRDefault="00C52E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EDDD303" w:rsidR="00500DEF" w:rsidRPr="00466028" w:rsidRDefault="00C52E7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AB044C9" w:rsidR="00466028" w:rsidRPr="00466028" w:rsidRDefault="00C52E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98C8ED3" w:rsidR="00500DEF" w:rsidRPr="00466028" w:rsidRDefault="00C52E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52E7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52E7F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