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4F7D481" w:rsidR="0031261D" w:rsidRPr="00466028" w:rsidRDefault="0036582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11, 2027 - January 17,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18170B2" w:rsidR="00466028" w:rsidRPr="00466028" w:rsidRDefault="003658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ABCA769" w:rsidR="00500DEF" w:rsidRPr="00466028" w:rsidRDefault="003658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2A3A43C" w:rsidR="00466028" w:rsidRPr="00466028" w:rsidRDefault="003658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044377D" w:rsidR="00500DEF" w:rsidRPr="00466028" w:rsidRDefault="003658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F7515B" w:rsidR="00466028" w:rsidRPr="00466028" w:rsidRDefault="003658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7A92D4A" w:rsidR="00500DEF" w:rsidRPr="00466028" w:rsidRDefault="003658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7A53B24" w:rsidR="00466028" w:rsidRPr="00466028" w:rsidRDefault="003658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2F74065" w:rsidR="00500DEF" w:rsidRPr="00466028" w:rsidRDefault="003658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F9F2836" w:rsidR="00466028" w:rsidRPr="00466028" w:rsidRDefault="003658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A06AE42" w:rsidR="00500DEF" w:rsidRPr="00466028" w:rsidRDefault="003658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46A4FEB" w:rsidR="00466028" w:rsidRPr="00466028" w:rsidRDefault="003658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D5F8841" w:rsidR="00500DEF" w:rsidRPr="00466028" w:rsidRDefault="0036582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6F190DC" w:rsidR="00466028" w:rsidRPr="00466028" w:rsidRDefault="003658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2DEFD29" w:rsidR="00500DEF" w:rsidRPr="00466028" w:rsidRDefault="003658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6582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6582E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