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DCEDFE6" w:rsidR="0031261D" w:rsidRPr="00466028" w:rsidRDefault="0089400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22, 2026 - June 28,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BBB9486" w:rsidR="00466028" w:rsidRPr="00466028" w:rsidRDefault="008940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8536B1E" w:rsidR="00500DEF" w:rsidRPr="00466028" w:rsidRDefault="008940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159DD03" w:rsidR="00466028" w:rsidRPr="00466028" w:rsidRDefault="008940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A71AD68" w:rsidR="00500DEF" w:rsidRPr="00466028" w:rsidRDefault="008940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31F2553" w:rsidR="00466028" w:rsidRPr="00466028" w:rsidRDefault="008940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F41A875" w:rsidR="00500DEF" w:rsidRPr="00466028" w:rsidRDefault="008940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CB01AFD" w:rsidR="00466028" w:rsidRPr="00466028" w:rsidRDefault="008940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D73FCB0" w:rsidR="00500DEF" w:rsidRPr="00466028" w:rsidRDefault="008940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F051B7D" w:rsidR="00466028" w:rsidRPr="00466028" w:rsidRDefault="008940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28A74E1" w:rsidR="00500DEF" w:rsidRPr="00466028" w:rsidRDefault="008940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0AEF23" w:rsidR="00466028" w:rsidRPr="00466028" w:rsidRDefault="008940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618510A" w:rsidR="00500DEF" w:rsidRPr="00466028" w:rsidRDefault="0089400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CE6EEA5" w:rsidR="00466028" w:rsidRPr="00466028" w:rsidRDefault="008940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82870F6" w:rsidR="00500DEF" w:rsidRPr="00466028" w:rsidRDefault="008940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9400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9400E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