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953B925" w:rsidR="0031261D" w:rsidRPr="00466028" w:rsidRDefault="00C336B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15, 2026 - June 21,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170BF10" w:rsidR="00466028" w:rsidRPr="00466028" w:rsidRDefault="00C336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7BECF2E" w:rsidR="00500DEF" w:rsidRPr="00466028" w:rsidRDefault="00C336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BF903F4" w:rsidR="00466028" w:rsidRPr="00466028" w:rsidRDefault="00C336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1DD9A7C" w:rsidR="00500DEF" w:rsidRPr="00466028" w:rsidRDefault="00C336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7362CBF" w:rsidR="00466028" w:rsidRPr="00466028" w:rsidRDefault="00C336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40F06C8" w:rsidR="00500DEF" w:rsidRPr="00466028" w:rsidRDefault="00C336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981421" w:rsidR="00466028" w:rsidRPr="00466028" w:rsidRDefault="00C336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DED1A8F" w:rsidR="00500DEF" w:rsidRPr="00466028" w:rsidRDefault="00C336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34D8692" w:rsidR="00466028" w:rsidRPr="00466028" w:rsidRDefault="00C336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F9AA20F" w:rsidR="00500DEF" w:rsidRPr="00466028" w:rsidRDefault="00C336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61A7B71" w:rsidR="00466028" w:rsidRPr="00466028" w:rsidRDefault="00C336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2950807" w:rsidR="00500DEF" w:rsidRPr="00466028" w:rsidRDefault="00C336B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6442A30" w:rsidR="00466028" w:rsidRPr="00466028" w:rsidRDefault="00C336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F74FE8A" w:rsidR="00500DEF" w:rsidRPr="00466028" w:rsidRDefault="00C336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336B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336BC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