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4FB40A" w:rsidR="0031261D" w:rsidRPr="00466028" w:rsidRDefault="00D22DD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24, 2025 - August 30,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F1C5903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503711E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B00D5C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2D7CB3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4068FB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761747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DD030C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2CBF843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138660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20E731F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D6E7E2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499A9CC" w:rsidR="00500DEF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08662E" w:rsidR="00466028" w:rsidRPr="00466028" w:rsidRDefault="00D22D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B37C8C" w:rsidR="00500DEF" w:rsidRPr="00466028" w:rsidRDefault="00D22D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2DD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22DD0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