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2B1EB2" w:rsidR="0031261D" w:rsidRPr="00466028" w:rsidRDefault="009066C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18, 2025 - August 24,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B74DCF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97AC3E7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D19CE7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CEEB691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ACF6882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7E3EE7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F9B6C2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A780180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BECF55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143ADC0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A319C3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1E1ED4" w:rsidR="00500DEF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D6FFBB" w:rsidR="00466028" w:rsidRPr="00466028" w:rsidRDefault="00906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B945BE" w:rsidR="00500DEF" w:rsidRPr="00466028" w:rsidRDefault="00906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66C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66C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