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DBAB7F" w:rsidR="0031261D" w:rsidRPr="00466028" w:rsidRDefault="002D6AF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28, 2025 - August 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25C32D" w:rsidR="00466028" w:rsidRPr="00466028" w:rsidRDefault="002D6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409A1E7" w:rsidR="00500DEF" w:rsidRPr="00466028" w:rsidRDefault="002D6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D63451B" w:rsidR="00466028" w:rsidRPr="00466028" w:rsidRDefault="002D6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AE61902" w:rsidR="00500DEF" w:rsidRPr="00466028" w:rsidRDefault="002D6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983251" w:rsidR="00466028" w:rsidRPr="00466028" w:rsidRDefault="002D6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A76AC7D" w:rsidR="00500DEF" w:rsidRPr="00466028" w:rsidRDefault="002D6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7EDFF3" w:rsidR="00466028" w:rsidRPr="00466028" w:rsidRDefault="002D6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4054328" w:rsidR="00500DEF" w:rsidRPr="00466028" w:rsidRDefault="002D6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E59EC7" w:rsidR="00466028" w:rsidRPr="00466028" w:rsidRDefault="002D6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6BFE491" w:rsidR="00500DEF" w:rsidRPr="00466028" w:rsidRDefault="002D6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35D10A" w:rsidR="00466028" w:rsidRPr="00466028" w:rsidRDefault="002D6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AA14AB7" w:rsidR="00500DEF" w:rsidRPr="00466028" w:rsidRDefault="002D6AF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F40FBE" w:rsidR="00466028" w:rsidRPr="00466028" w:rsidRDefault="002D6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AA32FE9" w:rsidR="00500DEF" w:rsidRPr="00466028" w:rsidRDefault="002D6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D6AF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D6AF1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