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2E10B8B" w:rsidR="0031261D" w:rsidRPr="00466028" w:rsidRDefault="00701D9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14, 2025 - July 20,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971D35" w:rsidR="00466028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2EC2E8F" w:rsidR="00500DEF" w:rsidRPr="00466028" w:rsidRDefault="00701D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0B88FE" w:rsidR="00466028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B83012F" w:rsidR="00500DEF" w:rsidRPr="00466028" w:rsidRDefault="00701D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5FA1C8" w:rsidR="00466028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B2F8651" w:rsidR="00500DEF" w:rsidRPr="00466028" w:rsidRDefault="00701D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1500B5E" w:rsidR="00466028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8D5AEF3" w:rsidR="00500DEF" w:rsidRPr="00466028" w:rsidRDefault="00701D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27ED4E" w:rsidR="00466028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778DC94" w:rsidR="00500DEF" w:rsidRPr="00466028" w:rsidRDefault="00701D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A1F70B2" w:rsidR="00466028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F4CCA2E" w:rsidR="00500DEF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D314F4" w:rsidR="00466028" w:rsidRPr="00466028" w:rsidRDefault="00701D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AD59CC" w:rsidR="00500DEF" w:rsidRPr="00466028" w:rsidRDefault="00701D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01D9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01D93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