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E0E8D7F" w:rsidR="0031261D" w:rsidRPr="00466028" w:rsidRDefault="00A5196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9, 2025 - June 15,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9FEF3DA" w:rsidR="00466028" w:rsidRPr="00466028" w:rsidRDefault="00A519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F5050D9" w:rsidR="00500DEF" w:rsidRPr="00466028" w:rsidRDefault="00A519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80D32B9" w:rsidR="00466028" w:rsidRPr="00466028" w:rsidRDefault="00A519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7A4F816" w:rsidR="00500DEF" w:rsidRPr="00466028" w:rsidRDefault="00A519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C54025E" w:rsidR="00466028" w:rsidRPr="00466028" w:rsidRDefault="00A519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FDB24E4" w:rsidR="00500DEF" w:rsidRPr="00466028" w:rsidRDefault="00A519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84BB717" w:rsidR="00466028" w:rsidRPr="00466028" w:rsidRDefault="00A519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16FC86A" w:rsidR="00500DEF" w:rsidRPr="00466028" w:rsidRDefault="00A519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C5E25D7" w:rsidR="00466028" w:rsidRPr="00466028" w:rsidRDefault="00A519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D4BA10C" w:rsidR="00500DEF" w:rsidRPr="00466028" w:rsidRDefault="00A519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925F03E" w:rsidR="00466028" w:rsidRPr="00466028" w:rsidRDefault="00A519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34B8ADB" w:rsidR="00500DEF" w:rsidRPr="00466028" w:rsidRDefault="00A5196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083633E" w:rsidR="00466028" w:rsidRPr="00466028" w:rsidRDefault="00A519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7B19C6B" w:rsidR="00500DEF" w:rsidRPr="00466028" w:rsidRDefault="00A519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5196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5196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