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237F7DC" w:rsidR="0031261D" w:rsidRPr="00466028" w:rsidRDefault="00B15A8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11, 2025 - May 17,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40C5D24" w:rsidR="00466028" w:rsidRPr="00466028" w:rsidRDefault="00B1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0AAE04E" w:rsidR="00500DEF" w:rsidRPr="00466028" w:rsidRDefault="00B15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47852B7" w:rsidR="00466028" w:rsidRPr="00466028" w:rsidRDefault="00B1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8B0050B" w:rsidR="00500DEF" w:rsidRPr="00466028" w:rsidRDefault="00B15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B2B3C4" w:rsidR="00466028" w:rsidRPr="00466028" w:rsidRDefault="00B1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24A2EB7" w:rsidR="00500DEF" w:rsidRPr="00466028" w:rsidRDefault="00B15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3C61093" w:rsidR="00466028" w:rsidRPr="00466028" w:rsidRDefault="00B1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322B9BE" w:rsidR="00500DEF" w:rsidRPr="00466028" w:rsidRDefault="00B15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87532CA" w:rsidR="00466028" w:rsidRPr="00466028" w:rsidRDefault="00B1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2C29CFB" w:rsidR="00500DEF" w:rsidRPr="00466028" w:rsidRDefault="00B15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5008042" w:rsidR="00466028" w:rsidRPr="00466028" w:rsidRDefault="00B1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66D96B7" w:rsidR="00500DEF" w:rsidRPr="00466028" w:rsidRDefault="00B15A8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6651C4" w:rsidR="00466028" w:rsidRPr="00466028" w:rsidRDefault="00B15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D1C7B36" w:rsidR="00500DEF" w:rsidRPr="00466028" w:rsidRDefault="00B15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5A8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15A8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