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8616C93" w:rsidR="0031261D" w:rsidRPr="00466028" w:rsidRDefault="00CB423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21, 2025 - April 27,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F51047C" w:rsidR="00466028" w:rsidRPr="00466028" w:rsidRDefault="00CB42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553F3E2" w:rsidR="00500DEF" w:rsidRPr="00466028" w:rsidRDefault="00CB42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7FF3627" w:rsidR="00466028" w:rsidRPr="00466028" w:rsidRDefault="00CB42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08F8663" w:rsidR="00500DEF" w:rsidRPr="00466028" w:rsidRDefault="00CB42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C2AFDC" w:rsidR="00466028" w:rsidRPr="00466028" w:rsidRDefault="00CB42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77590FB" w:rsidR="00500DEF" w:rsidRPr="00466028" w:rsidRDefault="00CB42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08AA1E" w:rsidR="00466028" w:rsidRPr="00466028" w:rsidRDefault="00CB42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545C828" w:rsidR="00500DEF" w:rsidRPr="00466028" w:rsidRDefault="00CB42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4636670" w:rsidR="00466028" w:rsidRPr="00466028" w:rsidRDefault="00CB42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9EF5520" w:rsidR="00500DEF" w:rsidRPr="00466028" w:rsidRDefault="00CB42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8B9BE0" w:rsidR="00466028" w:rsidRPr="00466028" w:rsidRDefault="00CB42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44AD644" w:rsidR="00500DEF" w:rsidRPr="00466028" w:rsidRDefault="00CB423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FBFFD9A" w:rsidR="00466028" w:rsidRPr="00466028" w:rsidRDefault="00CB42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0788D2" w:rsidR="00500DEF" w:rsidRPr="00466028" w:rsidRDefault="00CB42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B423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B423C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