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2E3B13C" w:rsidR="0031261D" w:rsidRPr="00466028" w:rsidRDefault="00436EE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13, 2025 - January 19,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521CF0C" w:rsidR="00466028" w:rsidRPr="00466028" w:rsidRDefault="00436E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05411A6" w:rsidR="00500DEF" w:rsidRPr="00466028" w:rsidRDefault="00436E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C51A39F" w:rsidR="00466028" w:rsidRPr="00466028" w:rsidRDefault="00436E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6FC92A6" w:rsidR="00500DEF" w:rsidRPr="00466028" w:rsidRDefault="00436E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CD862D7" w:rsidR="00466028" w:rsidRPr="00466028" w:rsidRDefault="00436E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A971708" w:rsidR="00500DEF" w:rsidRPr="00466028" w:rsidRDefault="00436E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2E8BDD" w:rsidR="00466028" w:rsidRPr="00466028" w:rsidRDefault="00436E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F9471BD" w:rsidR="00500DEF" w:rsidRPr="00466028" w:rsidRDefault="00436E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AEBA9EF" w:rsidR="00466028" w:rsidRPr="00466028" w:rsidRDefault="00436E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59105E1" w:rsidR="00500DEF" w:rsidRPr="00466028" w:rsidRDefault="00436E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B69C5F9" w:rsidR="00466028" w:rsidRPr="00466028" w:rsidRDefault="00436E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C6C4C75" w:rsidR="00500DEF" w:rsidRPr="00466028" w:rsidRDefault="00436EE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84F1391" w:rsidR="00466028" w:rsidRPr="00466028" w:rsidRDefault="00436E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A70F196" w:rsidR="00500DEF" w:rsidRPr="00466028" w:rsidRDefault="00436E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36EE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36EEF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