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480077D" w:rsidR="0031261D" w:rsidRPr="00466028" w:rsidRDefault="003105E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1, 2024 - December 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D0264E4" w:rsidR="00466028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5B8557B" w:rsidR="00500DEF" w:rsidRPr="00466028" w:rsidRDefault="003105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E63878B" w:rsidR="00466028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7B08189" w:rsidR="00500DEF" w:rsidRPr="00466028" w:rsidRDefault="003105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3916B9" w:rsidR="00466028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CDBFAA3" w:rsidR="00500DEF" w:rsidRPr="00466028" w:rsidRDefault="003105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8CAAC10" w:rsidR="00466028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DD8BB0E" w:rsidR="00500DEF" w:rsidRPr="00466028" w:rsidRDefault="003105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ED361DD" w:rsidR="00466028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B70368" w:rsidR="00500DEF" w:rsidRPr="00466028" w:rsidRDefault="003105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DA186CB" w:rsidR="00466028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C969BE9" w:rsidR="00500DEF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09B9A4" w:rsidR="00466028" w:rsidRPr="00466028" w:rsidRDefault="003105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1DCCA0E" w:rsidR="00500DEF" w:rsidRPr="00466028" w:rsidRDefault="003105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105E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05E6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