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E0C9977" w:rsidR="0031261D" w:rsidRPr="00466028" w:rsidRDefault="00A4024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29, 2024 - August 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2BDC603" w:rsidR="00466028" w:rsidRPr="00466028" w:rsidRDefault="00A402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25B1201" w:rsidR="00500DEF" w:rsidRPr="00466028" w:rsidRDefault="00A402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0F5B103" w:rsidR="00466028" w:rsidRPr="00466028" w:rsidRDefault="00A402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3873920" w:rsidR="00500DEF" w:rsidRPr="00466028" w:rsidRDefault="00A402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3FA0A77" w:rsidR="00466028" w:rsidRPr="00466028" w:rsidRDefault="00A402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E63144A" w:rsidR="00500DEF" w:rsidRPr="00466028" w:rsidRDefault="00A402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548E1C8" w:rsidR="00466028" w:rsidRPr="00466028" w:rsidRDefault="00A402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2D1867B" w:rsidR="00500DEF" w:rsidRPr="00466028" w:rsidRDefault="00A402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20B0AA3" w:rsidR="00466028" w:rsidRPr="00466028" w:rsidRDefault="00A402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BB66447" w:rsidR="00500DEF" w:rsidRPr="00466028" w:rsidRDefault="00A402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471D19D" w:rsidR="00466028" w:rsidRPr="00466028" w:rsidRDefault="00A402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BE4F9B9" w:rsidR="00500DEF" w:rsidRPr="00466028" w:rsidRDefault="00A4024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E1F24A5" w:rsidR="00466028" w:rsidRPr="00466028" w:rsidRDefault="00A4024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2662F81" w:rsidR="00500DEF" w:rsidRPr="00466028" w:rsidRDefault="00A402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4024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4024B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