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6555F3" w:rsidR="0031261D" w:rsidRPr="00466028" w:rsidRDefault="000B27F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8, 2024 - July 14,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2A7F24" w:rsidR="00466028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CCFB104" w:rsidR="00500DEF" w:rsidRPr="00466028" w:rsidRDefault="000B27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48FF7B" w:rsidR="00466028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278CDCD" w:rsidR="00500DEF" w:rsidRPr="00466028" w:rsidRDefault="000B27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D191A9" w:rsidR="00466028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EA35612" w:rsidR="00500DEF" w:rsidRPr="00466028" w:rsidRDefault="000B27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C079F3" w:rsidR="00466028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D64717D" w:rsidR="00500DEF" w:rsidRPr="00466028" w:rsidRDefault="000B27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0A7D908" w:rsidR="00466028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BC0BEF0" w:rsidR="00500DEF" w:rsidRPr="00466028" w:rsidRDefault="000B27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0BEDF80" w:rsidR="00466028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7ABD4DC" w:rsidR="00500DEF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1CEFE25" w:rsidR="00466028" w:rsidRPr="00466028" w:rsidRDefault="000B27F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969CEE5" w:rsidR="00500DEF" w:rsidRPr="00466028" w:rsidRDefault="000B27F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B27F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27FD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