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18FC9F" w:rsidR="0031261D" w:rsidRPr="00466028" w:rsidRDefault="004709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24, 2024 - June 30,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2E5E5F" w:rsidR="00466028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516A2E5" w:rsidR="00500DEF" w:rsidRPr="00466028" w:rsidRDefault="00470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BCB7C5" w:rsidR="00466028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B246F7" w:rsidR="00500DEF" w:rsidRPr="00466028" w:rsidRDefault="00470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FDA325" w:rsidR="00466028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CD8205E" w:rsidR="00500DEF" w:rsidRPr="00466028" w:rsidRDefault="00470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C17801A" w:rsidR="00466028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7A4E34D" w:rsidR="00500DEF" w:rsidRPr="00466028" w:rsidRDefault="00470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E3DB9E" w:rsidR="00466028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6E4A964" w:rsidR="00500DEF" w:rsidRPr="00466028" w:rsidRDefault="00470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58D384" w:rsidR="00466028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922589F" w:rsidR="00500DEF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EAA254" w:rsidR="00466028" w:rsidRPr="00466028" w:rsidRDefault="00470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90C4C7A" w:rsidR="00500DEF" w:rsidRPr="00466028" w:rsidRDefault="00470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709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7092E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