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63219BD" w:rsidR="0031261D" w:rsidRPr="00466028" w:rsidRDefault="008205D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13, 2024 - May 19,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675345" w:rsidR="00466028" w:rsidRPr="00466028" w:rsidRDefault="008205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4A4517A" w:rsidR="00500DEF" w:rsidRPr="00466028" w:rsidRDefault="008205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C0BDFEC" w:rsidR="00466028" w:rsidRPr="00466028" w:rsidRDefault="008205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3A59031" w:rsidR="00500DEF" w:rsidRPr="00466028" w:rsidRDefault="008205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607C652" w:rsidR="00466028" w:rsidRPr="00466028" w:rsidRDefault="008205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132A3A2" w:rsidR="00500DEF" w:rsidRPr="00466028" w:rsidRDefault="008205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DA3DE2" w:rsidR="00466028" w:rsidRPr="00466028" w:rsidRDefault="008205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9E7D98F" w:rsidR="00500DEF" w:rsidRPr="00466028" w:rsidRDefault="008205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30B6844" w:rsidR="00466028" w:rsidRPr="00466028" w:rsidRDefault="008205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BF023A9" w:rsidR="00500DEF" w:rsidRPr="00466028" w:rsidRDefault="008205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35AB038" w:rsidR="00466028" w:rsidRPr="00466028" w:rsidRDefault="008205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C41E4FA" w:rsidR="00500DEF" w:rsidRPr="00466028" w:rsidRDefault="008205D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A393935" w:rsidR="00466028" w:rsidRPr="00466028" w:rsidRDefault="008205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AA2E69A" w:rsidR="00500DEF" w:rsidRPr="00466028" w:rsidRDefault="008205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205D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205DE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