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5F96FD" w:rsidR="0031261D" w:rsidRPr="00466028" w:rsidRDefault="00C105B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10, 2024 - March 16,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3013D0D" w:rsidR="00466028" w:rsidRPr="00466028" w:rsidRDefault="00C105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3EFB914" w:rsidR="00500DEF" w:rsidRPr="00466028" w:rsidRDefault="00C105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FB80ED" w:rsidR="00466028" w:rsidRPr="00466028" w:rsidRDefault="00C105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A706B20" w:rsidR="00500DEF" w:rsidRPr="00466028" w:rsidRDefault="00C105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9124AE" w:rsidR="00466028" w:rsidRPr="00466028" w:rsidRDefault="00C105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30FAE51" w:rsidR="00500DEF" w:rsidRPr="00466028" w:rsidRDefault="00C105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2E7C72D" w:rsidR="00466028" w:rsidRPr="00466028" w:rsidRDefault="00C105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C5F4936" w:rsidR="00500DEF" w:rsidRPr="00466028" w:rsidRDefault="00C105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77DA95" w:rsidR="00466028" w:rsidRPr="00466028" w:rsidRDefault="00C105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B435C1C" w:rsidR="00500DEF" w:rsidRPr="00466028" w:rsidRDefault="00C105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F69163E" w:rsidR="00466028" w:rsidRPr="00466028" w:rsidRDefault="00C105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CE22ABC" w:rsidR="00500DEF" w:rsidRPr="00466028" w:rsidRDefault="00C105B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7E6111E" w:rsidR="00466028" w:rsidRPr="00466028" w:rsidRDefault="00C105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7E1718F" w:rsidR="00500DEF" w:rsidRPr="00466028" w:rsidRDefault="00C105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105B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105B1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