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1DE76A" w:rsidR="0031261D" w:rsidRPr="00466028" w:rsidRDefault="00D5425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15, 2024 - January 21,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B072146" w:rsidR="00466028" w:rsidRPr="00466028" w:rsidRDefault="00D54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C12B514" w:rsidR="00500DEF" w:rsidRPr="00466028" w:rsidRDefault="00D54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EAD506" w:rsidR="00466028" w:rsidRPr="00466028" w:rsidRDefault="00D54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0AEB811" w:rsidR="00500DEF" w:rsidRPr="00466028" w:rsidRDefault="00D54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91BF8B2" w:rsidR="00466028" w:rsidRPr="00466028" w:rsidRDefault="00D54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1A5173A" w:rsidR="00500DEF" w:rsidRPr="00466028" w:rsidRDefault="00D54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56EA06" w:rsidR="00466028" w:rsidRPr="00466028" w:rsidRDefault="00D54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DF72F4E" w:rsidR="00500DEF" w:rsidRPr="00466028" w:rsidRDefault="00D54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83C08EF" w:rsidR="00466028" w:rsidRPr="00466028" w:rsidRDefault="00D54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230E92E" w:rsidR="00500DEF" w:rsidRPr="00466028" w:rsidRDefault="00D54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0A0F0FF" w:rsidR="00466028" w:rsidRPr="00466028" w:rsidRDefault="00D54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4C724B1" w:rsidR="00500DEF" w:rsidRPr="00466028" w:rsidRDefault="00D5425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BDFF66C" w:rsidR="00466028" w:rsidRPr="00466028" w:rsidRDefault="00D54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D84BD6E" w:rsidR="00500DEF" w:rsidRPr="00466028" w:rsidRDefault="00D54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5425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5425F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