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44ACA31" w:rsidR="0031261D" w:rsidRPr="00466028" w:rsidRDefault="00F3272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17, 2023 - September 23,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975D2BE" w:rsidR="00466028" w:rsidRPr="00466028" w:rsidRDefault="00F327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6AE1089" w:rsidR="00500DEF" w:rsidRPr="00466028" w:rsidRDefault="00F327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0E3E76" w:rsidR="00466028" w:rsidRPr="00466028" w:rsidRDefault="00F327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37E153C" w:rsidR="00500DEF" w:rsidRPr="00466028" w:rsidRDefault="00F327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DE5E8A" w:rsidR="00466028" w:rsidRPr="00466028" w:rsidRDefault="00F327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09510BE" w:rsidR="00500DEF" w:rsidRPr="00466028" w:rsidRDefault="00F327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FD9ACA" w:rsidR="00466028" w:rsidRPr="00466028" w:rsidRDefault="00F327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50CAD4E" w:rsidR="00500DEF" w:rsidRPr="00466028" w:rsidRDefault="00F327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92F369" w:rsidR="00466028" w:rsidRPr="00466028" w:rsidRDefault="00F327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99978D4" w:rsidR="00500DEF" w:rsidRPr="00466028" w:rsidRDefault="00F327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45CA75" w:rsidR="00466028" w:rsidRPr="00466028" w:rsidRDefault="00F327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29796F3" w:rsidR="00500DEF" w:rsidRPr="00466028" w:rsidRDefault="00F3272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5BA96FF" w:rsidR="00466028" w:rsidRPr="00466028" w:rsidRDefault="00F327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5EDB206" w:rsidR="00500DEF" w:rsidRPr="00466028" w:rsidRDefault="00F327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272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32728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