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0BD6BB" w:rsidR="0031261D" w:rsidRPr="00466028" w:rsidRDefault="005A212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24, 2023 - July 30,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C22C2D3" w:rsidR="00466028" w:rsidRPr="00466028" w:rsidRDefault="005A21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3FCADEB" w:rsidR="00500DEF" w:rsidRPr="00466028" w:rsidRDefault="005A21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50349EA" w:rsidR="00466028" w:rsidRPr="00466028" w:rsidRDefault="005A21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5B4F9D3" w:rsidR="00500DEF" w:rsidRPr="00466028" w:rsidRDefault="005A21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9872E0" w:rsidR="00466028" w:rsidRPr="00466028" w:rsidRDefault="005A21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D90D512" w:rsidR="00500DEF" w:rsidRPr="00466028" w:rsidRDefault="005A21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0C155A" w:rsidR="00466028" w:rsidRPr="00466028" w:rsidRDefault="005A21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672E7F0" w:rsidR="00500DEF" w:rsidRPr="00466028" w:rsidRDefault="005A21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FF0602" w:rsidR="00466028" w:rsidRPr="00466028" w:rsidRDefault="005A21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0C16579" w:rsidR="00500DEF" w:rsidRPr="00466028" w:rsidRDefault="005A21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AC6B5D8" w:rsidR="00466028" w:rsidRPr="00466028" w:rsidRDefault="005A21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C051998" w:rsidR="00500DEF" w:rsidRPr="00466028" w:rsidRDefault="005A212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DAEDC2" w:rsidR="00466028" w:rsidRPr="00466028" w:rsidRDefault="005A21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8C8375A" w:rsidR="00500DEF" w:rsidRPr="00466028" w:rsidRDefault="005A21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212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A2123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