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2549E76" w:rsidR="0031261D" w:rsidRPr="00466028" w:rsidRDefault="00153BB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27, 2023 - April 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2623CA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B1E1797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4D7E12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BC31323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48E2AC7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7BC689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293E5B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ADB8121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DBA47E1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B217A70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1712DD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D7F5192" w:rsidR="00500DEF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6CC738" w:rsidR="00466028" w:rsidRPr="00466028" w:rsidRDefault="00153B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99DA99B" w:rsidR="00500DEF" w:rsidRPr="00466028" w:rsidRDefault="00153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3BB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3BB2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