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FAAE13" w:rsidR="0031261D" w:rsidRPr="00466028" w:rsidRDefault="00A928D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9, 2023 - January 15,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2EAD9E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DCDC479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963489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417B49C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83C232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06657C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998ADF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B66104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4B1123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77B45E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A26BE8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8DBE8C" w:rsidR="00500DEF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5866DF5" w:rsidR="00466028" w:rsidRPr="00466028" w:rsidRDefault="00A928D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FD1F7EB" w:rsidR="00500DEF" w:rsidRPr="00466028" w:rsidRDefault="00A928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928D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928D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