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42045B0" w:rsidR="0031261D" w:rsidRPr="00466028" w:rsidRDefault="00084CD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16, 2022 - May 22,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064DAF3" w:rsidR="00466028" w:rsidRPr="00466028" w:rsidRDefault="00084C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801D0A0" w:rsidR="00500DEF" w:rsidRPr="00466028" w:rsidRDefault="00084C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421437" w:rsidR="00466028" w:rsidRPr="00466028" w:rsidRDefault="00084C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D7C72CD" w:rsidR="00500DEF" w:rsidRPr="00466028" w:rsidRDefault="00084C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79ACE7F" w:rsidR="00466028" w:rsidRPr="00466028" w:rsidRDefault="00084C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B02F138" w:rsidR="00500DEF" w:rsidRPr="00466028" w:rsidRDefault="00084C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6D0AE3C" w:rsidR="00466028" w:rsidRPr="00466028" w:rsidRDefault="00084C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90D7E1D" w:rsidR="00500DEF" w:rsidRPr="00466028" w:rsidRDefault="00084C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F69506F" w:rsidR="00466028" w:rsidRPr="00466028" w:rsidRDefault="00084C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93C3B31" w:rsidR="00500DEF" w:rsidRPr="00466028" w:rsidRDefault="00084C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B1C30C6" w:rsidR="00466028" w:rsidRPr="00466028" w:rsidRDefault="00084C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76DEF73" w:rsidR="00500DEF" w:rsidRPr="00466028" w:rsidRDefault="00084CD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70BD4C" w:rsidR="00466028" w:rsidRPr="00466028" w:rsidRDefault="00084C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6EB77B" w:rsidR="00500DEF" w:rsidRPr="00466028" w:rsidRDefault="00084C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84CD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84CD7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