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47FC42" w:rsidR="0031261D" w:rsidRPr="00466028" w:rsidRDefault="00CF08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7, 2022 - February 13,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9BD78F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FC125A" w:rsidR="00500DEF" w:rsidRPr="00466028" w:rsidRDefault="00CF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54A910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859BB68" w:rsidR="00500DEF" w:rsidRPr="00466028" w:rsidRDefault="00CF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17243D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AE39B9" w:rsidR="00500DEF" w:rsidRPr="00466028" w:rsidRDefault="00CF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8DCB123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3E1E84" w:rsidR="00500DEF" w:rsidRPr="00466028" w:rsidRDefault="00CF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93D565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6FE9EE2" w:rsidR="00500DEF" w:rsidRPr="00466028" w:rsidRDefault="00CF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175A92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4E1C946" w:rsidR="00500DEF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E2554D" w:rsidR="00466028" w:rsidRPr="00466028" w:rsidRDefault="00CF0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2E9C387" w:rsidR="00500DEF" w:rsidRPr="00466028" w:rsidRDefault="00CF0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08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F0870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