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B0313F" w:rsidR="0031261D" w:rsidRPr="00466028" w:rsidRDefault="00EC69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24, 2022 - January 30,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7734EE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4E565A6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4A282EA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1328C3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83A1CB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040E25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0133A0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0449DB4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BAC777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70B0F9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D02829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FC30F6" w:rsidR="00500DEF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76F9D9" w:rsidR="00466028" w:rsidRPr="00466028" w:rsidRDefault="00EC69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468FF2B" w:rsidR="00500DEF" w:rsidRPr="00466028" w:rsidRDefault="00EC69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69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C696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