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A85FC5" w:rsidR="0031261D" w:rsidRPr="00466028" w:rsidRDefault="00FB005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22, 2021 - November 28,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F932D66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961CCFB" w:rsidR="00500DEF" w:rsidRPr="00466028" w:rsidRDefault="00FB0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0F3081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C149A11" w:rsidR="00500DEF" w:rsidRPr="00466028" w:rsidRDefault="00FB0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9D8B59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624D0D" w:rsidR="00500DEF" w:rsidRPr="00466028" w:rsidRDefault="00FB0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F7C911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3BE5D7" w:rsidR="00500DEF" w:rsidRPr="00466028" w:rsidRDefault="00FB0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437AAD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0DBC242" w:rsidR="00500DEF" w:rsidRPr="00466028" w:rsidRDefault="00FB0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379DF1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51EC694" w:rsidR="00500DEF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8B8E12" w:rsidR="00466028" w:rsidRPr="00466028" w:rsidRDefault="00FB00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BC00B3" w:rsidR="00500DEF" w:rsidRPr="00466028" w:rsidRDefault="00FB0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005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