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619FB1" w:rsidR="0031261D" w:rsidRPr="00466028" w:rsidRDefault="000F5A3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4, 2021 - October 10,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A43972B" w:rsidR="00466028" w:rsidRPr="00466028" w:rsidRDefault="000F5A3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C989C0C" w:rsidR="00500DEF" w:rsidRPr="00466028" w:rsidRDefault="000F5A3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9856EFC" w:rsidR="00466028" w:rsidRPr="00466028" w:rsidRDefault="000F5A3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501886B" w:rsidR="00500DEF" w:rsidRPr="00466028" w:rsidRDefault="000F5A3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B2D2966" w:rsidR="00466028" w:rsidRPr="00466028" w:rsidRDefault="000F5A3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A819446" w:rsidR="00500DEF" w:rsidRPr="00466028" w:rsidRDefault="000F5A3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57783D0" w:rsidR="00466028" w:rsidRPr="00466028" w:rsidRDefault="000F5A3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78C5E16" w:rsidR="00500DEF" w:rsidRPr="00466028" w:rsidRDefault="000F5A3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9FAE6CF" w:rsidR="00466028" w:rsidRPr="00466028" w:rsidRDefault="000F5A3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3235298" w:rsidR="00500DEF" w:rsidRPr="00466028" w:rsidRDefault="000F5A3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6A6E73B" w:rsidR="00466028" w:rsidRPr="00466028" w:rsidRDefault="000F5A3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A5A997D" w:rsidR="00500DEF" w:rsidRPr="00466028" w:rsidRDefault="000F5A3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8E425E0" w:rsidR="00466028" w:rsidRPr="00466028" w:rsidRDefault="000F5A3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425AE75" w:rsidR="00500DEF" w:rsidRPr="00466028" w:rsidRDefault="000F5A3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F5A3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F5A3A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