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28BD55D" w:rsidR="0031261D" w:rsidRPr="00466028" w:rsidRDefault="00BB0A6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4, 2021 - July 10,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A3CE266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DC23E5F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DE3970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D5186B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918806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E6F687D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1A9759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68C4F4A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A5C08B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09F48E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88576CB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60431D3" w:rsidR="00500DEF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9E314A1" w:rsidR="00466028" w:rsidRPr="00466028" w:rsidRDefault="00BB0A6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9659EA2" w:rsidR="00500DEF" w:rsidRPr="00466028" w:rsidRDefault="00BB0A6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B0A6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BB0A6E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