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AE3256" w:rsidR="0031261D" w:rsidRPr="00466028" w:rsidRDefault="00F962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16, 2020 - November 22,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A9C9D4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C6C0AB6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3B6F39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C003279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6EFFFE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9BBD14D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3BF077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AD1A9D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BD7C2C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2DB96C9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0700DF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C3C2B0F" w:rsidR="00500DEF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E2F198" w:rsidR="00466028" w:rsidRPr="00466028" w:rsidRDefault="00F962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AD66BA" w:rsidR="00500DEF" w:rsidRPr="00466028" w:rsidRDefault="00F96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62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6260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