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2F69CD1" w:rsidR="0031261D" w:rsidRPr="00466028" w:rsidRDefault="001A19A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26, 2020 - November 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F83CC0B" w:rsidR="00466028" w:rsidRPr="00466028" w:rsidRDefault="001A19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40AAD6E" w:rsidR="00500DEF" w:rsidRPr="00466028" w:rsidRDefault="001A19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EB7C967" w:rsidR="00466028" w:rsidRPr="00466028" w:rsidRDefault="001A19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5A47AF3" w:rsidR="00500DEF" w:rsidRPr="00466028" w:rsidRDefault="001A19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B250B70" w:rsidR="00466028" w:rsidRPr="00466028" w:rsidRDefault="001A19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464E20A" w:rsidR="00500DEF" w:rsidRPr="00466028" w:rsidRDefault="001A19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66A2814" w:rsidR="00466028" w:rsidRPr="00466028" w:rsidRDefault="001A19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EA04AAF" w:rsidR="00500DEF" w:rsidRPr="00466028" w:rsidRDefault="001A19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29358FB" w:rsidR="00466028" w:rsidRPr="00466028" w:rsidRDefault="001A19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A0704B2" w:rsidR="00500DEF" w:rsidRPr="00466028" w:rsidRDefault="001A19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7CF5F9A" w:rsidR="00466028" w:rsidRPr="00466028" w:rsidRDefault="001A19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E6D5999" w:rsidR="00500DEF" w:rsidRPr="00466028" w:rsidRDefault="001A19A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BE21AA" w:rsidR="00466028" w:rsidRPr="00466028" w:rsidRDefault="001A19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8EA5A3A" w:rsidR="00500DEF" w:rsidRPr="00466028" w:rsidRDefault="001A19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A19A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A19AF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