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22D7F41" w:rsidR="0031261D" w:rsidRPr="00466028" w:rsidRDefault="00D261B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12, 2020 - April 18,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A27BE57" w:rsidR="00466028" w:rsidRPr="00466028" w:rsidRDefault="00D261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E9133C4" w:rsidR="00500DEF" w:rsidRPr="00466028" w:rsidRDefault="00D261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AFEC52B" w:rsidR="00466028" w:rsidRPr="00466028" w:rsidRDefault="00D261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88FE730" w:rsidR="00500DEF" w:rsidRPr="00466028" w:rsidRDefault="00D261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F0DB697" w:rsidR="00466028" w:rsidRPr="00466028" w:rsidRDefault="00D261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F02177B" w:rsidR="00500DEF" w:rsidRPr="00466028" w:rsidRDefault="00D261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CEC6AB1" w:rsidR="00466028" w:rsidRPr="00466028" w:rsidRDefault="00D261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129F14E" w:rsidR="00500DEF" w:rsidRPr="00466028" w:rsidRDefault="00D261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6E6C4A6" w:rsidR="00466028" w:rsidRPr="00466028" w:rsidRDefault="00D261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4A42638" w:rsidR="00500DEF" w:rsidRPr="00466028" w:rsidRDefault="00D261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8CAB521" w:rsidR="00466028" w:rsidRPr="00466028" w:rsidRDefault="00D261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0C95DDE" w:rsidR="00500DEF" w:rsidRPr="00466028" w:rsidRDefault="00D261B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F16B3E2" w:rsidR="00466028" w:rsidRPr="00466028" w:rsidRDefault="00D261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7088956" w:rsidR="00500DEF" w:rsidRPr="00466028" w:rsidRDefault="00D261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261B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261BA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