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F335E37" w:rsidR="0031261D" w:rsidRPr="00466028" w:rsidRDefault="00CA101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29, 2020 - April 4,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2CA86DE" w:rsidR="00466028" w:rsidRPr="00466028" w:rsidRDefault="00CA10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18483C1" w:rsidR="00500DEF" w:rsidRPr="00466028" w:rsidRDefault="00CA10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175E95C" w:rsidR="00466028" w:rsidRPr="00466028" w:rsidRDefault="00CA10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4903A35" w:rsidR="00500DEF" w:rsidRPr="00466028" w:rsidRDefault="00CA10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41A34D1" w:rsidR="00466028" w:rsidRPr="00466028" w:rsidRDefault="00CA10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1FF1EF8" w:rsidR="00500DEF" w:rsidRPr="00466028" w:rsidRDefault="00CA10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0241FE7" w:rsidR="00466028" w:rsidRPr="00466028" w:rsidRDefault="00CA10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DC4062" w:rsidR="00500DEF" w:rsidRPr="00466028" w:rsidRDefault="00CA10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B161146" w:rsidR="00466028" w:rsidRPr="00466028" w:rsidRDefault="00CA10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0348BEF" w:rsidR="00500DEF" w:rsidRPr="00466028" w:rsidRDefault="00CA10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62C670C" w:rsidR="00466028" w:rsidRPr="00466028" w:rsidRDefault="00CA10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EAE487F" w:rsidR="00500DEF" w:rsidRPr="00466028" w:rsidRDefault="00CA101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D827C16" w:rsidR="00466028" w:rsidRPr="00466028" w:rsidRDefault="00CA101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EFF5341" w:rsidR="00500DEF" w:rsidRPr="00466028" w:rsidRDefault="00CA101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A101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A101C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