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9EB578" w:rsidR="0031261D" w:rsidRPr="00466028" w:rsidRDefault="007679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8, 2020 - March 14,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3DCE304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2C9B3DD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4A12899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2B9A2F8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2B7185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6E2AB84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2F9054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CF6A38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8F61BF0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8887BA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EB1B30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EEDD0B0" w:rsidR="00500DEF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0B0136F" w:rsidR="00466028" w:rsidRPr="00466028" w:rsidRDefault="007679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4ABA871" w:rsidR="00500DEF" w:rsidRPr="00466028" w:rsidRDefault="007679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79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798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