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5EAB9AF" w:rsidR="0031261D" w:rsidRPr="00466028" w:rsidRDefault="00C32EB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2, 2020 - March 8,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C01A46E" w:rsidR="00466028" w:rsidRPr="00466028" w:rsidRDefault="00C3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08FFEAD" w:rsidR="00500DEF" w:rsidRPr="00466028" w:rsidRDefault="00C3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C978272" w:rsidR="00466028" w:rsidRPr="00466028" w:rsidRDefault="00C3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B23396F" w:rsidR="00500DEF" w:rsidRPr="00466028" w:rsidRDefault="00C3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8833EE2" w:rsidR="00466028" w:rsidRPr="00466028" w:rsidRDefault="00C3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8335151" w:rsidR="00500DEF" w:rsidRPr="00466028" w:rsidRDefault="00C3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FA3B223" w:rsidR="00466028" w:rsidRPr="00466028" w:rsidRDefault="00C3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5F3355D" w:rsidR="00500DEF" w:rsidRPr="00466028" w:rsidRDefault="00C3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C8ADA6C" w:rsidR="00466028" w:rsidRPr="00466028" w:rsidRDefault="00C3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13567BF" w:rsidR="00500DEF" w:rsidRPr="00466028" w:rsidRDefault="00C3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B96135C" w:rsidR="00466028" w:rsidRPr="00466028" w:rsidRDefault="00C3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2D29D23" w:rsidR="00500DEF" w:rsidRPr="00466028" w:rsidRDefault="00C32EB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ADC8380" w:rsidR="00466028" w:rsidRPr="00466028" w:rsidRDefault="00C3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B338E41" w:rsidR="00500DEF" w:rsidRPr="00466028" w:rsidRDefault="00C3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32EB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32EB1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