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2DB41F" w:rsidR="0031261D" w:rsidRPr="00466028" w:rsidRDefault="000E7F9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9, 2019 - December 15,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3EB98C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9E7080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88D422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6C50585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EA9EB0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25DD425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A2C035F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9FFF46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BBDA56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EFDDE42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BD45F4F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5A1716" w:rsidR="00500DEF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39C2AD" w:rsidR="00466028" w:rsidRPr="00466028" w:rsidRDefault="000E7F9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F93666" w:rsidR="00500DEF" w:rsidRPr="00466028" w:rsidRDefault="000E7F9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7F9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7F9E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