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A5FF8D" w:rsidR="0031261D" w:rsidRPr="00466028" w:rsidRDefault="0075070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18, 2019 - November 24,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DD946C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D641BEE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51E0750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D889695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A713EF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E892C46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B1490C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7E237C4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1DD9B7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15EF503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F44A82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FFF1C3C" w:rsidR="00500DEF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8B06AC" w:rsidR="00466028" w:rsidRPr="00466028" w:rsidRDefault="007507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33037A0" w:rsidR="00500DEF" w:rsidRPr="00466028" w:rsidRDefault="007507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070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070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