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C196616" w:rsidR="0031261D" w:rsidRPr="00466028" w:rsidRDefault="00222C1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27, 2019 - November 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4742489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24E06F3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B81D350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0A5FEEE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A94541E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4F352F5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4A5AFA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8A35A2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71BDD8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6764F6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BF2BF8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6C64435" w:rsidR="00500DEF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5F6E66" w:rsidR="00466028" w:rsidRPr="00466028" w:rsidRDefault="00222C1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8BC92C" w:rsidR="00500DEF" w:rsidRPr="00466028" w:rsidRDefault="00222C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22C1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22C18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