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C69F84" w:rsidR="0031261D" w:rsidRPr="00466028" w:rsidRDefault="00AB46B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30, 2019 - October 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54E3DC" w:rsidR="00466028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1D45656" w:rsidR="00500DEF" w:rsidRPr="00466028" w:rsidRDefault="00AB4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C96C0F" w:rsidR="00466028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8C46A7E" w:rsidR="00500DEF" w:rsidRPr="00466028" w:rsidRDefault="00AB4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450B01" w:rsidR="00466028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E2123A0" w:rsidR="00500DEF" w:rsidRPr="00466028" w:rsidRDefault="00AB4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B960836" w:rsidR="00466028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647C965" w:rsidR="00500DEF" w:rsidRPr="00466028" w:rsidRDefault="00AB4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1DD284" w:rsidR="00466028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A358B41" w:rsidR="00500DEF" w:rsidRPr="00466028" w:rsidRDefault="00AB4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32ED91" w:rsidR="00466028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7541CEF" w:rsidR="00500DEF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7CE392" w:rsidR="00466028" w:rsidRPr="00466028" w:rsidRDefault="00AB46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F2F327A" w:rsidR="00500DEF" w:rsidRPr="00466028" w:rsidRDefault="00AB46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46B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B46B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