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C9AE27" w:rsidR="0031261D" w:rsidRPr="00466028" w:rsidRDefault="00D04B4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2, 2019 - September 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58BB61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346CD0E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C578243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11D7098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E8A6E3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9E8268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F341CA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1DD719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E1D6B9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01E8D5D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ED0513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E465289" w:rsidR="00500DEF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AF59D9" w:rsidR="00466028" w:rsidRPr="00466028" w:rsidRDefault="00D04B4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D3A48A" w:rsidR="00500DEF" w:rsidRPr="00466028" w:rsidRDefault="00D04B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04B4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04B47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