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FED806D" w:rsidR="0031261D" w:rsidRPr="00466028" w:rsidRDefault="00F00BC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26, 2019 - September 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D3029D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DE58453" w:rsidR="00500DEF" w:rsidRPr="00466028" w:rsidRDefault="00F00B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52ED26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8C38C75" w:rsidR="00500DEF" w:rsidRPr="00466028" w:rsidRDefault="00F00B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86819A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1A85884" w:rsidR="00500DEF" w:rsidRPr="00466028" w:rsidRDefault="00F00B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81CDAB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D208F00" w:rsidR="00500DEF" w:rsidRPr="00466028" w:rsidRDefault="00F00B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5D8AC2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FC1176E" w:rsidR="00500DEF" w:rsidRPr="00466028" w:rsidRDefault="00F00B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B3D98DD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21FFF9B" w:rsidR="00500DEF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351A46" w:rsidR="00466028" w:rsidRPr="00466028" w:rsidRDefault="00F00BC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BD995FB" w:rsidR="00500DEF" w:rsidRPr="00466028" w:rsidRDefault="00F00BC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0BC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0BC2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