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A4C884" w:rsidR="0031261D" w:rsidRPr="00466028" w:rsidRDefault="00756C9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5, 2019 - August 11,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AC65A4B" w:rsidR="00466028" w:rsidRPr="00466028" w:rsidRDefault="00756C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A2F7067" w:rsidR="00500DEF" w:rsidRPr="00466028" w:rsidRDefault="00756C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A808F6E" w:rsidR="00466028" w:rsidRPr="00466028" w:rsidRDefault="00756C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814C15C" w:rsidR="00500DEF" w:rsidRPr="00466028" w:rsidRDefault="00756C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1A49FE2" w:rsidR="00466028" w:rsidRPr="00466028" w:rsidRDefault="00756C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4CA4220" w:rsidR="00500DEF" w:rsidRPr="00466028" w:rsidRDefault="00756C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F39A662" w:rsidR="00466028" w:rsidRPr="00466028" w:rsidRDefault="00756C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9A4BE86" w:rsidR="00500DEF" w:rsidRPr="00466028" w:rsidRDefault="00756C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8541574" w:rsidR="00466028" w:rsidRPr="00466028" w:rsidRDefault="00756C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6D02C88" w:rsidR="00500DEF" w:rsidRPr="00466028" w:rsidRDefault="00756C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5A2EF4" w:rsidR="00466028" w:rsidRPr="00466028" w:rsidRDefault="00756C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69B6736" w:rsidR="00500DEF" w:rsidRPr="00466028" w:rsidRDefault="00756C9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526293" w:rsidR="00466028" w:rsidRPr="00466028" w:rsidRDefault="00756C9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5451856" w:rsidR="00500DEF" w:rsidRPr="00466028" w:rsidRDefault="00756C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6C9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56C90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