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BA5FB87" w:rsidR="0031261D" w:rsidRPr="00466028" w:rsidRDefault="00B92F6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3, 2019 - June 9,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FCDA4B6" w:rsidR="00466028" w:rsidRPr="00466028" w:rsidRDefault="00B92F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4FF98F1" w:rsidR="00500DEF" w:rsidRPr="00466028" w:rsidRDefault="00B92F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DD0C3B8" w:rsidR="00466028" w:rsidRPr="00466028" w:rsidRDefault="00B92F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2D1BC39" w:rsidR="00500DEF" w:rsidRPr="00466028" w:rsidRDefault="00B92F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5DE5E8" w:rsidR="00466028" w:rsidRPr="00466028" w:rsidRDefault="00B92F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C1520E5" w:rsidR="00500DEF" w:rsidRPr="00466028" w:rsidRDefault="00B92F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DA1BF42" w:rsidR="00466028" w:rsidRPr="00466028" w:rsidRDefault="00B92F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144EB49" w:rsidR="00500DEF" w:rsidRPr="00466028" w:rsidRDefault="00B92F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EEEB299" w:rsidR="00466028" w:rsidRPr="00466028" w:rsidRDefault="00B92F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6896987" w:rsidR="00500DEF" w:rsidRPr="00466028" w:rsidRDefault="00B92F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3F8B56" w:rsidR="00466028" w:rsidRPr="00466028" w:rsidRDefault="00B92F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3863B6F" w:rsidR="00500DEF" w:rsidRPr="00466028" w:rsidRDefault="00B92F6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72A0A56" w:rsidR="00466028" w:rsidRPr="00466028" w:rsidRDefault="00B92F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EAA46ED" w:rsidR="00500DEF" w:rsidRPr="00466028" w:rsidRDefault="00B92F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92F6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92F60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