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D92ED23" w:rsidR="0031261D" w:rsidRPr="00466028" w:rsidRDefault="008C433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21, 2019 - April 27,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A20D60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9EC6909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979FDC2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8AD67D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F1E40D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8B2564D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47045D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02B299F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3C1826F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1DAA3F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89D763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5957E58" w:rsidR="00500DEF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8026EB" w:rsidR="00466028" w:rsidRPr="00466028" w:rsidRDefault="008C433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BD1EFC" w:rsidR="00500DEF" w:rsidRPr="00466028" w:rsidRDefault="008C433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C433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C433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