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D9B63CA" w:rsidR="0031261D" w:rsidRPr="00466028" w:rsidRDefault="00F835E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14, 2019 - April 20,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8F161A4" w:rsidR="00466028" w:rsidRPr="00466028" w:rsidRDefault="00F835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1B9B9AD" w:rsidR="00500DEF" w:rsidRPr="00466028" w:rsidRDefault="00F835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F528995" w:rsidR="00466028" w:rsidRPr="00466028" w:rsidRDefault="00F835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3E5247E" w:rsidR="00500DEF" w:rsidRPr="00466028" w:rsidRDefault="00F835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79415F7" w:rsidR="00466028" w:rsidRPr="00466028" w:rsidRDefault="00F835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C7792D4" w:rsidR="00500DEF" w:rsidRPr="00466028" w:rsidRDefault="00F835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D564A77" w:rsidR="00466028" w:rsidRPr="00466028" w:rsidRDefault="00F835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4469F0C" w:rsidR="00500DEF" w:rsidRPr="00466028" w:rsidRDefault="00F835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7479E6E" w:rsidR="00466028" w:rsidRPr="00466028" w:rsidRDefault="00F835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1FF45DA" w:rsidR="00500DEF" w:rsidRPr="00466028" w:rsidRDefault="00F835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0C7E481" w:rsidR="00466028" w:rsidRPr="00466028" w:rsidRDefault="00F835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5FC940B" w:rsidR="00500DEF" w:rsidRPr="00466028" w:rsidRDefault="00F835E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8DD7FCB" w:rsidR="00466028" w:rsidRPr="00466028" w:rsidRDefault="00F835E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86E4B03" w:rsidR="00500DEF" w:rsidRPr="00466028" w:rsidRDefault="00F835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835E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35EF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