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620D53" w:rsidR="0031261D" w:rsidRPr="00466028" w:rsidRDefault="00D22FB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17, 2019 - March 23,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01D557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F2C20A9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2F608BF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52C678F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ED9C98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C5C8BD8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59B663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F83709B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BFFD8B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10DFE3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DCA57B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3A48DE8" w:rsidR="00500DEF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3CCAE2" w:rsidR="00466028" w:rsidRPr="00466028" w:rsidRDefault="00D22F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4B04438" w:rsidR="00500DEF" w:rsidRPr="00466028" w:rsidRDefault="00D22F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22FB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22FBE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